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A5A1C" w14:textId="63211A4C" w:rsidR="003A17B2" w:rsidRPr="003A17B2" w:rsidRDefault="003A17B2">
      <w:pPr>
        <w:rPr>
          <w:rFonts w:ascii="ＭＳ ゴシック" w:eastAsia="ＭＳ ゴシック" w:hAnsi="ＭＳ ゴシック"/>
          <w:bdr w:val="single" w:sz="4" w:space="0" w:color="auto"/>
        </w:rPr>
      </w:pPr>
      <w:r w:rsidRPr="003A17B2">
        <w:rPr>
          <w:rFonts w:ascii="ＭＳ ゴシック" w:eastAsia="ＭＳ ゴシック" w:hAnsi="ＭＳ ゴシック" w:hint="eastAsia"/>
          <w:bdr w:val="single" w:sz="4" w:space="0" w:color="auto"/>
        </w:rPr>
        <w:t>開業に関するヒアリング</w:t>
      </w:r>
      <w:r>
        <w:rPr>
          <w:rFonts w:ascii="ＭＳ ゴシック" w:eastAsia="ＭＳ ゴシック" w:hAnsi="ＭＳ ゴシック" w:hint="eastAsia"/>
          <w:bdr w:val="single" w:sz="4" w:space="0" w:color="auto"/>
        </w:rPr>
        <w:t>シート</w:t>
      </w:r>
    </w:p>
    <w:p w14:paraId="0BC2C4BB" w14:textId="03D1063E" w:rsidR="003A17B2" w:rsidRDefault="003A17B2" w:rsidP="00CA4E1D">
      <w:pPr>
        <w:ind w:leftChars="100" w:left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審査の参考とさせていただくため、以下の質問事項にご回答をお願いします。</w:t>
      </w:r>
    </w:p>
    <w:tbl>
      <w:tblPr>
        <w:tblStyle w:val="a3"/>
        <w:tblW w:w="9524" w:type="dxa"/>
        <w:tblInd w:w="210" w:type="dxa"/>
        <w:tblLook w:val="04A0" w:firstRow="1" w:lastRow="0" w:firstColumn="1" w:lastColumn="0" w:noHBand="0" w:noVBand="1"/>
      </w:tblPr>
      <w:tblGrid>
        <w:gridCol w:w="1486"/>
        <w:gridCol w:w="3119"/>
        <w:gridCol w:w="4919"/>
      </w:tblGrid>
      <w:tr w:rsidR="00CA4E1D" w14:paraId="68E61FDA" w14:textId="77777777" w:rsidTr="00CA4E1D">
        <w:trPr>
          <w:gridAfter w:val="1"/>
          <w:wAfter w:w="4919" w:type="dxa"/>
        </w:trPr>
        <w:tc>
          <w:tcPr>
            <w:tcW w:w="1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E22859B" w14:textId="7F074688" w:rsidR="00CA4E1D" w:rsidRDefault="00CA4E1D" w:rsidP="00CA4E1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お申込者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7E934F" w14:textId="39021C12" w:rsidR="00CA4E1D" w:rsidRDefault="00CA4E1D" w:rsidP="003A17B2">
            <w:pPr>
              <w:rPr>
                <w:rFonts w:ascii="ＭＳ ゴシック" w:eastAsia="ＭＳ ゴシック" w:hAnsi="ＭＳ ゴシック"/>
              </w:rPr>
            </w:pPr>
            <w:permStart w:id="857551082" w:edGrp="everyone"/>
            <w:permEnd w:id="857551082"/>
          </w:p>
        </w:tc>
      </w:tr>
      <w:tr w:rsidR="003A17B2" w14:paraId="16829405" w14:textId="77777777" w:rsidTr="00CA4E1D">
        <w:tc>
          <w:tcPr>
            <w:tcW w:w="952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C4A88A" w14:textId="3597095E" w:rsidR="003A17B2" w:rsidRDefault="003A17B2" w:rsidP="003A17B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１．ご開業の動機</w:t>
            </w:r>
            <w:r w:rsidRPr="00796EE2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（ご開業を決意された理由など）</w:t>
            </w:r>
          </w:p>
        </w:tc>
      </w:tr>
      <w:tr w:rsidR="00796EE2" w14:paraId="2B9F9A82" w14:textId="77777777" w:rsidTr="00CA4E1D">
        <w:trPr>
          <w:trHeight w:val="1644"/>
        </w:trPr>
        <w:tc>
          <w:tcPr>
            <w:tcW w:w="952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D323ECA" w14:textId="18AA0F5B" w:rsidR="00796EE2" w:rsidRDefault="00796EE2" w:rsidP="003A17B2">
            <w:pPr>
              <w:rPr>
                <w:rFonts w:ascii="ＭＳ ゴシック" w:eastAsia="ＭＳ ゴシック" w:hAnsi="ＭＳ ゴシック"/>
              </w:rPr>
            </w:pPr>
            <w:permStart w:id="250772678" w:edGrp="everyone"/>
            <w:permEnd w:id="250772678"/>
          </w:p>
        </w:tc>
      </w:tr>
      <w:tr w:rsidR="003A17B2" w14:paraId="7143C279" w14:textId="77777777" w:rsidTr="00CA4E1D">
        <w:tc>
          <w:tcPr>
            <w:tcW w:w="952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A754E26" w14:textId="14736988" w:rsidR="003A17B2" w:rsidRDefault="003A17B2" w:rsidP="003A17B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２．これまでの</w:t>
            </w:r>
            <w:r w:rsidR="00796EE2">
              <w:rPr>
                <w:rFonts w:ascii="ＭＳ ゴシック" w:eastAsia="ＭＳ ゴシック" w:hAnsi="ＭＳ ゴシック" w:hint="eastAsia"/>
              </w:rPr>
              <w:t>診療経験や実績</w:t>
            </w:r>
            <w:r w:rsidR="00796EE2" w:rsidRPr="00796EE2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（歯科医になられた理由、今後の診療に生かされる点、保有資格等など）</w:t>
            </w:r>
          </w:p>
        </w:tc>
      </w:tr>
      <w:tr w:rsidR="00796EE2" w14:paraId="6BBA30B7" w14:textId="77777777" w:rsidTr="00CA4E1D">
        <w:trPr>
          <w:trHeight w:val="1644"/>
        </w:trPr>
        <w:tc>
          <w:tcPr>
            <w:tcW w:w="952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C5A3543" w14:textId="62AA3433" w:rsidR="00796EE2" w:rsidRDefault="00796EE2" w:rsidP="003A17B2">
            <w:pPr>
              <w:rPr>
                <w:rFonts w:ascii="ＭＳ ゴシック" w:eastAsia="ＭＳ ゴシック" w:hAnsi="ＭＳ ゴシック"/>
              </w:rPr>
            </w:pPr>
            <w:permStart w:id="938245099" w:edGrp="everyone"/>
            <w:permEnd w:id="938245099"/>
          </w:p>
        </w:tc>
      </w:tr>
      <w:tr w:rsidR="003A17B2" w14:paraId="4266760F" w14:textId="77777777" w:rsidTr="00CA4E1D">
        <w:tc>
          <w:tcPr>
            <w:tcW w:w="952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F887E6A" w14:textId="261A64DD" w:rsidR="003A17B2" w:rsidRDefault="00796EE2" w:rsidP="003A17B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３．ご開業後の診療方針</w:t>
            </w:r>
            <w:r w:rsidRPr="00CA4E1D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（どのような診療を目指すか、保険・自費比率など）</w:t>
            </w:r>
          </w:p>
        </w:tc>
      </w:tr>
      <w:tr w:rsidR="00796EE2" w14:paraId="26AE24BA" w14:textId="77777777" w:rsidTr="00CA4E1D">
        <w:trPr>
          <w:trHeight w:val="1644"/>
        </w:trPr>
        <w:tc>
          <w:tcPr>
            <w:tcW w:w="952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21C6727" w14:textId="36A16404" w:rsidR="00796EE2" w:rsidRDefault="00796EE2" w:rsidP="003A17B2">
            <w:pPr>
              <w:rPr>
                <w:rFonts w:ascii="ＭＳ ゴシック" w:eastAsia="ＭＳ ゴシック" w:hAnsi="ＭＳ ゴシック"/>
              </w:rPr>
            </w:pPr>
            <w:permStart w:id="2123240932" w:edGrp="everyone"/>
            <w:permEnd w:id="2123240932"/>
          </w:p>
        </w:tc>
      </w:tr>
      <w:tr w:rsidR="003A17B2" w14:paraId="7ED7C3AE" w14:textId="77777777" w:rsidTr="00CA4E1D">
        <w:tc>
          <w:tcPr>
            <w:tcW w:w="952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FCBF736" w14:textId="165DEC50" w:rsidR="003A17B2" w:rsidRDefault="00796EE2" w:rsidP="003A17B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４．ご開業地に対するご認識</w:t>
            </w:r>
            <w:r w:rsidRPr="00CA4E1D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（決定理由、良い点、懸念される点、競合する歯科医院の状況など）</w:t>
            </w:r>
          </w:p>
        </w:tc>
      </w:tr>
      <w:tr w:rsidR="00796EE2" w14:paraId="7297A186" w14:textId="77777777" w:rsidTr="00CA4E1D">
        <w:trPr>
          <w:trHeight w:val="1644"/>
        </w:trPr>
        <w:tc>
          <w:tcPr>
            <w:tcW w:w="952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CC6682F" w14:textId="6886BEF9" w:rsidR="00796EE2" w:rsidRDefault="00796EE2" w:rsidP="003A17B2">
            <w:pPr>
              <w:rPr>
                <w:rFonts w:ascii="ＭＳ ゴシック" w:eastAsia="ＭＳ ゴシック" w:hAnsi="ＭＳ ゴシック"/>
              </w:rPr>
            </w:pPr>
            <w:permStart w:id="130702762" w:edGrp="everyone"/>
            <w:permEnd w:id="130702762"/>
          </w:p>
        </w:tc>
      </w:tr>
      <w:tr w:rsidR="003A17B2" w14:paraId="250F6FCA" w14:textId="77777777" w:rsidTr="00CA4E1D">
        <w:tc>
          <w:tcPr>
            <w:tcW w:w="952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67AEE29" w14:textId="44BE718E" w:rsidR="003A17B2" w:rsidRDefault="00796EE2" w:rsidP="003A17B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５．設備投資、スタッフ配置の考え方</w:t>
            </w:r>
            <w:r w:rsidRPr="00CA4E1D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</w:t>
            </w:r>
            <w:r w:rsidR="00CA4E1D">
              <w:rPr>
                <w:rFonts w:ascii="ＭＳ ゴシック" w:eastAsia="ＭＳ ゴシック" w:hAnsi="ＭＳ ゴシック" w:hint="eastAsia"/>
                <w:sz w:val="20"/>
                <w:szCs w:val="21"/>
              </w:rPr>
              <w:t>診療方針を実現化するための必要性など）</w:t>
            </w:r>
          </w:p>
        </w:tc>
      </w:tr>
      <w:tr w:rsidR="00796EE2" w14:paraId="583CA9A7" w14:textId="77777777" w:rsidTr="00CA4E1D">
        <w:trPr>
          <w:trHeight w:val="1644"/>
        </w:trPr>
        <w:tc>
          <w:tcPr>
            <w:tcW w:w="952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7CDAB97" w14:textId="14594847" w:rsidR="00796EE2" w:rsidRDefault="00796EE2" w:rsidP="003A17B2">
            <w:pPr>
              <w:rPr>
                <w:rFonts w:ascii="ＭＳ ゴシック" w:eastAsia="ＭＳ ゴシック" w:hAnsi="ＭＳ ゴシック"/>
              </w:rPr>
            </w:pPr>
            <w:permStart w:id="1692664317" w:edGrp="everyone"/>
            <w:permEnd w:id="1692664317"/>
          </w:p>
        </w:tc>
      </w:tr>
      <w:tr w:rsidR="003A17B2" w14:paraId="2E42B3B3" w14:textId="77777777" w:rsidTr="00CA4E1D">
        <w:tc>
          <w:tcPr>
            <w:tcW w:w="952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C406A81" w14:textId="6A2A986D" w:rsidR="003A17B2" w:rsidRPr="00CA4E1D" w:rsidRDefault="00796EE2" w:rsidP="003A17B2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>６．目標とされる売上</w:t>
            </w:r>
            <w:r w:rsidR="00CA4E1D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（初年度、最終目標）</w:t>
            </w:r>
          </w:p>
        </w:tc>
      </w:tr>
      <w:tr w:rsidR="00796EE2" w14:paraId="2BA40744" w14:textId="77777777" w:rsidTr="00CA4E1D">
        <w:trPr>
          <w:trHeight w:val="1644"/>
        </w:trPr>
        <w:tc>
          <w:tcPr>
            <w:tcW w:w="952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45BE58" w14:textId="40367BE6" w:rsidR="00796EE2" w:rsidRDefault="00796EE2" w:rsidP="003A17B2">
            <w:pPr>
              <w:rPr>
                <w:rFonts w:ascii="ＭＳ ゴシック" w:eastAsia="ＭＳ ゴシック" w:hAnsi="ＭＳ ゴシック"/>
              </w:rPr>
            </w:pPr>
            <w:permStart w:id="1068383914" w:edGrp="everyone"/>
            <w:permEnd w:id="1068383914"/>
          </w:p>
        </w:tc>
      </w:tr>
    </w:tbl>
    <w:p w14:paraId="47202544" w14:textId="74D11046" w:rsidR="003A17B2" w:rsidRDefault="00796EE2" w:rsidP="00796EE2">
      <w:pPr>
        <w:ind w:leftChars="100" w:left="21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ご協力ありがとうございました。　　　　　　　　　　　　　　　　　　神奈川県歯科医師信用組合</w:t>
      </w:r>
    </w:p>
    <w:p w14:paraId="136A3BF4" w14:textId="395CD074" w:rsidR="001B296B" w:rsidRPr="001B296B" w:rsidRDefault="001B296B" w:rsidP="00796EE2">
      <w:pPr>
        <w:ind w:leftChars="100" w:left="210"/>
        <w:jc w:val="right"/>
        <w:rPr>
          <w:rFonts w:ascii="ＭＳ ゴシック" w:eastAsia="ＭＳ ゴシック" w:hAnsi="ＭＳ ゴシック"/>
          <w:sz w:val="14"/>
          <w:szCs w:val="16"/>
        </w:rPr>
      </w:pPr>
      <w:r>
        <w:rPr>
          <w:rFonts w:ascii="ＭＳ ゴシック" w:eastAsia="ＭＳ ゴシック" w:hAnsi="ＭＳ ゴシック" w:hint="eastAsia"/>
          <w:sz w:val="14"/>
          <w:szCs w:val="16"/>
        </w:rPr>
        <w:t>業管2022-09</w:t>
      </w:r>
    </w:p>
    <w:sectPr w:rsidR="001B296B" w:rsidRPr="001B296B" w:rsidSect="003A17B2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54E00" w14:textId="77777777" w:rsidR="00201DD8" w:rsidRDefault="00201DD8" w:rsidP="00201DD8">
      <w:r>
        <w:separator/>
      </w:r>
    </w:p>
  </w:endnote>
  <w:endnote w:type="continuationSeparator" w:id="0">
    <w:p w14:paraId="79052698" w14:textId="77777777" w:rsidR="00201DD8" w:rsidRDefault="00201DD8" w:rsidP="00201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FD9B6" w14:textId="77777777" w:rsidR="00201DD8" w:rsidRDefault="00201DD8" w:rsidP="00201DD8">
      <w:r>
        <w:separator/>
      </w:r>
    </w:p>
  </w:footnote>
  <w:footnote w:type="continuationSeparator" w:id="0">
    <w:p w14:paraId="0B768D17" w14:textId="77777777" w:rsidR="00201DD8" w:rsidRDefault="00201DD8" w:rsidP="00201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8A9C2" w14:textId="46086A3F" w:rsidR="00201DD8" w:rsidRPr="00201DD8" w:rsidRDefault="00201DD8" w:rsidP="00201DD8">
    <w:pPr>
      <w:pStyle w:val="a4"/>
      <w:jc w:val="right"/>
      <w:rPr>
        <w:color w:val="A6A6A6" w:themeColor="background1" w:themeShade="A6"/>
        <w:sz w:val="20"/>
        <w:szCs w:val="21"/>
      </w:rPr>
    </w:pPr>
    <w:r w:rsidRPr="00201DD8">
      <w:rPr>
        <w:color w:val="A6A6A6" w:themeColor="background1" w:themeShade="A6"/>
        <w:sz w:val="20"/>
        <w:szCs w:val="21"/>
        <w:lang w:val="ja-JP"/>
      </w:rPr>
      <w:t xml:space="preserve"> </w:t>
    </w:r>
    <w:r w:rsidRPr="00201DD8">
      <w:rPr>
        <w:b/>
        <w:bCs/>
        <w:color w:val="A6A6A6" w:themeColor="background1" w:themeShade="A6"/>
        <w:sz w:val="20"/>
        <w:szCs w:val="21"/>
      </w:rPr>
      <w:fldChar w:fldCharType="begin"/>
    </w:r>
    <w:r w:rsidRPr="00201DD8">
      <w:rPr>
        <w:b/>
        <w:bCs/>
        <w:color w:val="A6A6A6" w:themeColor="background1" w:themeShade="A6"/>
        <w:sz w:val="20"/>
        <w:szCs w:val="21"/>
      </w:rPr>
      <w:instrText>PAGE  \* Arabic  \* MERGEFORMAT</w:instrText>
    </w:r>
    <w:r w:rsidRPr="00201DD8">
      <w:rPr>
        <w:b/>
        <w:bCs/>
        <w:color w:val="A6A6A6" w:themeColor="background1" w:themeShade="A6"/>
        <w:sz w:val="20"/>
        <w:szCs w:val="21"/>
      </w:rPr>
      <w:fldChar w:fldCharType="separate"/>
    </w:r>
    <w:r w:rsidRPr="00201DD8">
      <w:rPr>
        <w:b/>
        <w:bCs/>
        <w:color w:val="A6A6A6" w:themeColor="background1" w:themeShade="A6"/>
        <w:sz w:val="20"/>
        <w:szCs w:val="21"/>
        <w:lang w:val="ja-JP"/>
      </w:rPr>
      <w:t>1</w:t>
    </w:r>
    <w:r w:rsidRPr="00201DD8">
      <w:rPr>
        <w:b/>
        <w:bCs/>
        <w:color w:val="A6A6A6" w:themeColor="background1" w:themeShade="A6"/>
        <w:sz w:val="20"/>
        <w:szCs w:val="21"/>
      </w:rPr>
      <w:fldChar w:fldCharType="end"/>
    </w:r>
    <w:r w:rsidRPr="00201DD8">
      <w:rPr>
        <w:color w:val="A6A6A6" w:themeColor="background1" w:themeShade="A6"/>
        <w:sz w:val="20"/>
        <w:szCs w:val="21"/>
        <w:lang w:val="ja-JP"/>
      </w:rPr>
      <w:t xml:space="preserve"> / </w:t>
    </w:r>
    <w:r w:rsidRPr="00201DD8">
      <w:rPr>
        <w:b/>
        <w:bCs/>
        <w:color w:val="A6A6A6" w:themeColor="background1" w:themeShade="A6"/>
        <w:sz w:val="20"/>
        <w:szCs w:val="21"/>
      </w:rPr>
      <w:fldChar w:fldCharType="begin"/>
    </w:r>
    <w:r w:rsidRPr="00201DD8">
      <w:rPr>
        <w:b/>
        <w:bCs/>
        <w:color w:val="A6A6A6" w:themeColor="background1" w:themeShade="A6"/>
        <w:sz w:val="20"/>
        <w:szCs w:val="21"/>
      </w:rPr>
      <w:instrText>NUMPAGES  \* Arabic  \* MERGEFORMAT</w:instrText>
    </w:r>
    <w:r w:rsidRPr="00201DD8">
      <w:rPr>
        <w:b/>
        <w:bCs/>
        <w:color w:val="A6A6A6" w:themeColor="background1" w:themeShade="A6"/>
        <w:sz w:val="20"/>
        <w:szCs w:val="21"/>
      </w:rPr>
      <w:fldChar w:fldCharType="separate"/>
    </w:r>
    <w:r w:rsidRPr="00201DD8">
      <w:rPr>
        <w:b/>
        <w:bCs/>
        <w:color w:val="A6A6A6" w:themeColor="background1" w:themeShade="A6"/>
        <w:sz w:val="20"/>
        <w:szCs w:val="21"/>
        <w:lang w:val="ja-JP"/>
      </w:rPr>
      <w:t>2</w:t>
    </w:r>
    <w:r w:rsidRPr="00201DD8">
      <w:rPr>
        <w:b/>
        <w:bCs/>
        <w:color w:val="A6A6A6" w:themeColor="background1" w:themeShade="A6"/>
        <w:sz w:val="20"/>
        <w:szCs w:val="21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asj2TBFvLHeEUTnq4XrpD8GvEvNPZqQIYGAeCbq/xRzDsfGsbDdpE4BJ6V6SA6GAJov4LnyumGwGnMtKZKI3oA==" w:salt="XPaBUvM6mTnDL/hDNSfzAg==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7B2"/>
    <w:rsid w:val="001B296B"/>
    <w:rsid w:val="00201DD8"/>
    <w:rsid w:val="003A17B2"/>
    <w:rsid w:val="00796EE2"/>
    <w:rsid w:val="00A66FCF"/>
    <w:rsid w:val="00CA4E1D"/>
    <w:rsid w:val="00EE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988E11"/>
  <w15:chartTrackingRefBased/>
  <w15:docId w15:val="{A658C4D6-61EF-4ABE-9172-2D2E502E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1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1D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1DD8"/>
  </w:style>
  <w:style w:type="paragraph" w:styleId="a6">
    <w:name w:val="footer"/>
    <w:basedOn w:val="a"/>
    <w:link w:val="a7"/>
    <w:uiPriority w:val="99"/>
    <w:unhideWhenUsed/>
    <w:rsid w:val="00201D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1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小椚 友美</dc:creator>
  <cp:keywords/>
  <dc:description/>
  <cp:lastModifiedBy>五十嵐 はな</cp:lastModifiedBy>
  <cp:revision>2</cp:revision>
  <dcterms:created xsi:type="dcterms:W3CDTF">2022-09-22T05:45:00Z</dcterms:created>
  <dcterms:modified xsi:type="dcterms:W3CDTF">2022-09-22T05:45:00Z</dcterms:modified>
</cp:coreProperties>
</file>